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7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5"/>
      </w:tblGrid>
      <w:tr w:rsidR="001746B0" w:rsidRPr="001746B0" w:rsidTr="001746B0">
        <w:trPr>
          <w:trHeight w:val="2121"/>
        </w:trPr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before="150"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Додаток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 Порядку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опублікування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інформації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частку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кожного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джерела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енергії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використаного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виробництва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електричної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енергії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та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вплив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навколишнє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природне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середовище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спричинений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виробництвом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електричної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енергії</w:t>
            </w:r>
            <w:proofErr w:type="spellEnd"/>
          </w:p>
        </w:tc>
      </w:tr>
    </w:tbl>
    <w:p w:rsidR="001746B0" w:rsidRPr="001746B0" w:rsidRDefault="001746B0" w:rsidP="001746B0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0" w:name="n39"/>
      <w:bookmarkEnd w:id="0"/>
      <w:r w:rsidRPr="001746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ІНФОРМАЦІЯ</w:t>
      </w:r>
      <w:r w:rsidRPr="00174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746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 </w:t>
      </w:r>
      <w:proofErr w:type="spellStart"/>
      <w:r w:rsidRPr="001746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вплив</w:t>
      </w:r>
      <w:proofErr w:type="spellEnd"/>
      <w:r w:rsidRPr="001746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</w:t>
      </w:r>
      <w:proofErr w:type="spellStart"/>
      <w:r w:rsidRPr="001746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навколишнє</w:t>
      </w:r>
      <w:proofErr w:type="spellEnd"/>
      <w:r w:rsidRPr="001746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1746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природне</w:t>
      </w:r>
      <w:proofErr w:type="spellEnd"/>
      <w:r w:rsidRPr="001746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1746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середовище</w:t>
      </w:r>
      <w:proofErr w:type="spellEnd"/>
      <w:r w:rsidRPr="001746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1746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спричинений</w:t>
      </w:r>
      <w:proofErr w:type="spellEnd"/>
      <w:r w:rsidRPr="001746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1746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виробництвом</w:t>
      </w:r>
      <w:proofErr w:type="spellEnd"/>
      <w:r w:rsidRPr="001746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ТОВ «</w:t>
      </w:r>
      <w:r w:rsidR="006B28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СОЛАР ЕНЕРДЖІ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ЛТД» </w:t>
      </w:r>
      <w:proofErr w:type="spellStart"/>
      <w:r w:rsidRPr="001746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електричної</w:t>
      </w:r>
      <w:proofErr w:type="spellEnd"/>
      <w:r w:rsidRPr="001746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1746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енергії</w:t>
      </w:r>
      <w:proofErr w:type="spellEnd"/>
      <w:r w:rsidR="004F40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за І квартал 2021</w:t>
      </w:r>
      <w:bookmarkStart w:id="1" w:name="_GoBack"/>
      <w:bookmarkEnd w:id="1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року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5"/>
        <w:gridCol w:w="5282"/>
        <w:gridCol w:w="1038"/>
        <w:gridCol w:w="2264"/>
      </w:tblGrid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n40"/>
            <w:bookmarkEnd w:id="2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Найменування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забруднюючої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речовини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г/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кВт•год</w:t>
            </w:r>
            <w:proofErr w:type="spellEnd"/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Викиди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атмосферне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повітря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окремих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забруднюючих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речовин</w:t>
            </w:r>
            <w:proofErr w:type="spellEnd"/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Азоту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оксиди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Аміак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Ангідрид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сірчистий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Ацетон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(о)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пірен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Бутилацетат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Ванадію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п'ятиокис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Водень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хлористий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Вуглецю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окис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Вуглецю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двоокис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Вуглеводні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Газоподібні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фтористі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сполуки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Тверді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речовини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Кадмію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сполуки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Марганець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його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сполуки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Нікель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його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сполуки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Озон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Ртуть та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її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сполуки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Свинець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його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сполуки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Сірководень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Сірковуглець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Спирт н-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бутиловий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Стирол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Фенол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1.25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Формальдегід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1.26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Хром та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його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сполуки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1.27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Радіоактивні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відходи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Скиди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окремих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забруднюючих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речовин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водні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об’єкти</w:t>
            </w:r>
            <w:proofErr w:type="spellEnd"/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Азот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амонійний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Органічні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речовини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показниками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біохімічного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споживання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кисню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(БСК 5))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Завислі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речовини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Нафтопродукти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Нітрати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Нітрити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Сульфати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Фосфати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Хлориди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Радіоактивні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відходи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</w:tbl>
    <w:p w:rsidR="0078594E" w:rsidRPr="001746B0" w:rsidRDefault="0078594E">
      <w:pPr>
        <w:rPr>
          <w:lang w:val="uk-UA"/>
        </w:rPr>
      </w:pPr>
    </w:p>
    <w:sectPr w:rsidR="0078594E" w:rsidRPr="00174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4EB"/>
    <w:rsid w:val="001746B0"/>
    <w:rsid w:val="004F40AD"/>
    <w:rsid w:val="006044EB"/>
    <w:rsid w:val="006B288C"/>
    <w:rsid w:val="0078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47CC6"/>
  <w15:chartTrackingRefBased/>
  <w15:docId w15:val="{F2DD34A4-F559-42D7-AA24-9021083F6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">
    <w:name w:val="rvps14"/>
    <w:basedOn w:val="a"/>
    <w:rsid w:val="00174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">
    <w:name w:val="rvps7"/>
    <w:basedOn w:val="a"/>
    <w:rsid w:val="00174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1746B0"/>
  </w:style>
  <w:style w:type="paragraph" w:customStyle="1" w:styleId="rvps12">
    <w:name w:val="rvps12"/>
    <w:basedOn w:val="a"/>
    <w:rsid w:val="00174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4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8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7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222</Words>
  <Characters>1270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Tutova</dc:creator>
  <cp:keywords/>
  <dc:description/>
  <cp:lastModifiedBy>Tatiana Tutova</cp:lastModifiedBy>
  <cp:revision>7</cp:revision>
  <dcterms:created xsi:type="dcterms:W3CDTF">2020-05-29T11:31:00Z</dcterms:created>
  <dcterms:modified xsi:type="dcterms:W3CDTF">2021-04-26T08:42:00Z</dcterms:modified>
</cp:coreProperties>
</file>